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D7C85" w14:textId="77777777" w:rsidR="00AC5F35" w:rsidRPr="00A44C51" w:rsidRDefault="00AC5F35" w:rsidP="00AA317E">
      <w:pPr>
        <w:tabs>
          <w:tab w:val="left" w:pos="284"/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1C963B40" w14:textId="77777777" w:rsidR="00E64D32" w:rsidRDefault="00E64D32" w:rsidP="00E64D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u w:val="single"/>
        </w:rPr>
        <w:t>TRƯỜNG THPT TRIỆU SƠN 5</w:t>
      </w:r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>KÌ THI KHẢO SÁT LỚP 12 NĂM HỌC 2022 - 2023</w:t>
      </w:r>
    </w:p>
    <w:p w14:paraId="4A6BC916" w14:textId="77777777" w:rsidR="00E64D32" w:rsidRDefault="00E64D32" w:rsidP="00E64D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ĐÁP ÁN MÔN SINH 12</w:t>
      </w:r>
    </w:p>
    <w:tbl>
      <w:tblPr>
        <w:tblStyle w:val="TableGrid"/>
        <w:tblW w:w="0" w:type="auto"/>
        <w:tblInd w:w="696" w:type="dxa"/>
        <w:tblLook w:val="04A0" w:firstRow="1" w:lastRow="0" w:firstColumn="1" w:lastColumn="0" w:noHBand="0" w:noVBand="1"/>
      </w:tblPr>
      <w:tblGrid>
        <w:gridCol w:w="1596"/>
        <w:gridCol w:w="1596"/>
      </w:tblGrid>
      <w:tr w:rsidR="00E64D32" w14:paraId="3C7F2B13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E2BBB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07D80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Mã đề 301</w:t>
            </w:r>
          </w:p>
        </w:tc>
      </w:tr>
      <w:tr w:rsidR="00E64D32" w14:paraId="608452F1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A448E6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A8D86F5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292AE260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ED193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82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96ACF10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713B8F55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B4C5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6EDCE01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E64D32" w14:paraId="27810263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F69ACE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39D8C1A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E64D32" w14:paraId="5932A84A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56157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FB4041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2D4D5FF6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EF760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714E535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E64D32" w14:paraId="6CC32344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671F89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B3182F7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E64D32" w14:paraId="74FC2F87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2CE0A4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5B2ADA5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E64D32" w14:paraId="7424808A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844E2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D3748D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E64D32" w14:paraId="38C76868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642F4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977C93C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E64D32" w14:paraId="608CE90E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D30A7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0404C77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E64D32" w14:paraId="7FF47021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59827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53AD061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3E84438F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7EAEDA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93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A06CD9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66521640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208922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239C26E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3742A426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C94B3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751961C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2CE415D1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012A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1F984FD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E64D32" w14:paraId="590CCE3C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5BE87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40B2572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7B2DDD65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50AA0A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0981E18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6E9B4CEB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9365C0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6B34C8C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E64D32" w14:paraId="39326BBB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2C1BD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42F5EEE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37E7EC0C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BBFB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0D7E1ED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6963CC2C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5768A4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F564514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E64D32" w14:paraId="5F6DD8E5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C9C83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72D0FF9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507AF3D4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26C055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DAD2903" w14:textId="6443D878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3EF26E8F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E8F06C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E5C21FE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6C70F703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884068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71BDB88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E64D32" w14:paraId="65D63904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C12D9E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1FFE63B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4FB3FB59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641FE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62E8A90" w14:textId="5BE30D1B" w:rsidR="00E64D32" w:rsidRDefault="001808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67D17DEB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BE5CA0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109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FF4310E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59DF6C54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D88E4A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110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0D798A2" w14:textId="6CB4A5FF" w:rsidR="00E64D32" w:rsidRDefault="001808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E64D32" w14:paraId="7E03799C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BAFA6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111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19E6B0A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E64D32" w14:paraId="059E3AD9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D629C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79CEE23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E64D32" w14:paraId="2B0FCCBF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44849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095EDDD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2EBF59C7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2E8DF6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D08D049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E64D32" w14:paraId="3BA25329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E3EBED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BDECBA0" w14:textId="55774F55" w:rsidR="00E64D32" w:rsidRDefault="001808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2E028AF4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D3039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116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B0FDCDD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034BB3C3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998D3B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7CBDB10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E64D32" w14:paraId="787395D0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3BE575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118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6DE7407" w14:textId="15BD10AF" w:rsidR="00E64D32" w:rsidRDefault="001808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2FCBAAF3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74BD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B364E81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E64D32" w14:paraId="5DCAA0BF" w14:textId="77777777" w:rsidTr="00E64D32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6A0871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120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5D29A91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</w:tbl>
    <w:p w14:paraId="4185AFDB" w14:textId="77777777" w:rsidR="00E64D32" w:rsidRDefault="00E64D32" w:rsidP="00E64D32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14:paraId="40B830B0" w14:textId="77777777" w:rsidR="00E64D32" w:rsidRDefault="00E64D32" w:rsidP="00E64D32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14:paraId="75309864" w14:textId="77777777" w:rsidR="00E64D32" w:rsidRDefault="00E64D32" w:rsidP="00E64D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u w:val="single"/>
        </w:rPr>
        <w:t>TRƯỜNG THPT TRIỆU SƠN 5</w:t>
      </w:r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>KÌ THI KHẢO SÁT LỚP 12 NĂM HỌC 2022 - 2023</w:t>
      </w:r>
    </w:p>
    <w:p w14:paraId="645326F7" w14:textId="77777777" w:rsidR="00E64D32" w:rsidRDefault="00E64D32" w:rsidP="00E64D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Mã đề 301                                      ĐÁP ÁN CHI TIẾT MÔN SINH 12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36"/>
        <w:gridCol w:w="916"/>
        <w:gridCol w:w="8698"/>
      </w:tblGrid>
      <w:tr w:rsidR="00E64D32" w14:paraId="6E454458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ACEA2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Câu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6152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Đáp án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7A157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Hướng dẫn chi tiết</w:t>
            </w:r>
          </w:p>
        </w:tc>
      </w:tr>
      <w:tr w:rsidR="00E64D32" w14:paraId="170F6B52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5BD795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86A5EF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CB3DD2" w14:textId="77777777" w:rsidR="00E64D32" w:rsidRDefault="00E64D3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A. </w:t>
            </w:r>
            <w:r>
              <w:rPr>
                <w:rFonts w:ascii="Times New Roman" w:hAnsi="Times New Roman" w:cs="Times New Roman"/>
                <w:bCs/>
              </w:rPr>
              <w:t>cá chép</w:t>
            </w:r>
          </w:p>
        </w:tc>
      </w:tr>
      <w:tr w:rsidR="00E64D32" w14:paraId="449098DB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4EDF3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82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D794FDA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F95076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A. </w:t>
            </w:r>
            <w:r>
              <w:rPr>
                <w:rFonts w:ascii="Times New Roman" w:hAnsi="Times New Roman" w:cs="Times New Roman"/>
                <w:u w:val="single"/>
              </w:rPr>
              <w:t>Moocgan.</w:t>
            </w:r>
          </w:p>
        </w:tc>
      </w:tr>
      <w:tr w:rsidR="00E64D32" w14:paraId="3E365C14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4E92A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0B1E7C5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153F9F" w14:textId="77777777" w:rsidR="00E64D32" w:rsidRDefault="00E64D3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C. </w:t>
            </w:r>
            <w:r>
              <w:rPr>
                <w:rFonts w:ascii="Times New Roman" w:hAnsi="Times New Roman" w:cs="Times New Roman"/>
                <w:u w:val="single"/>
              </w:rPr>
              <w:t>cố định CO</w:t>
            </w:r>
            <w:r>
              <w:rPr>
                <w:rFonts w:ascii="Times New Roman" w:hAnsi="Times New Roman" w:cs="Times New Roman"/>
                <w:u w:val="singl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u w:val="single"/>
              </w:rPr>
              <w:t>→ khử APG thành AlPG → tái sinh RiDP (ribulôzơ - 1,5 - điP).</w:t>
            </w:r>
          </w:p>
        </w:tc>
      </w:tr>
      <w:tr w:rsidR="00E64D32" w14:paraId="08E094C3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773046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583D26E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2CC079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B. </w:t>
            </w:r>
            <w:r>
              <w:rPr>
                <w:rFonts w:ascii="Times New Roman" w:hAnsi="Times New Roman" w:cs="Times New Roman"/>
                <w:u w:val="single"/>
              </w:rPr>
              <w:t>AaBb.</w:t>
            </w:r>
          </w:p>
        </w:tc>
      </w:tr>
      <w:tr w:rsidR="00E64D32" w14:paraId="4D8664FF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B7B629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4D41B02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1D0CF2" w14:textId="77777777" w:rsidR="00E64D32" w:rsidRDefault="00E64D32">
            <w:pPr>
              <w:tabs>
                <w:tab w:val="left" w:pos="200"/>
                <w:tab w:val="left" w:pos="5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r>
              <w:rPr>
                <w:rFonts w:ascii="Times New Roman" w:hAnsi="Times New Roman" w:cs="Times New Roman"/>
                <w:u w:val="single"/>
              </w:rPr>
              <w:t>3 → 2 → 1 → 4.</w:t>
            </w:r>
          </w:p>
        </w:tc>
      </w:tr>
      <w:tr w:rsidR="00E64D32" w14:paraId="0AB1530E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DD769C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61C0EB2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6C9C34" w14:textId="77777777" w:rsidR="00E64D32" w:rsidRDefault="00E64D3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C. </w:t>
            </w:r>
            <w:r>
              <w:rPr>
                <w:rFonts w:ascii="Times New Roman" w:hAnsi="Times New Roman" w:cs="Times New Roman"/>
                <w:u w:val="single"/>
              </w:rPr>
              <w:t>Uraxin của tARN đối mã với Ađênin trên mARN.</w:t>
            </w:r>
          </w:p>
        </w:tc>
      </w:tr>
      <w:tr w:rsidR="00E64D32" w14:paraId="7CEC88CD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CC0398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0B2D14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149D8A" w14:textId="77777777" w:rsidR="00E64D32" w:rsidRDefault="00E64D3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C. </w:t>
            </w:r>
            <w:r>
              <w:rPr>
                <w:rStyle w:val="YoungMixChar"/>
                <w:bCs/>
                <w:u w:val="single"/>
              </w:rPr>
              <w:t>Không được bắt nguồn từ một nguồn gốc.</w:t>
            </w:r>
          </w:p>
        </w:tc>
      </w:tr>
      <w:tr w:rsidR="00E64D32" w14:paraId="5B358FA7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49203A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5661F5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E523B" w14:textId="77777777" w:rsidR="00E64D32" w:rsidRDefault="00E64D3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B. </w:t>
            </w:r>
            <w:r>
              <w:rPr>
                <w:rFonts w:ascii="Times New Roman" w:hAnsi="Times New Roman" w:cs="Times New Roman"/>
                <w:u w:val="single"/>
              </w:rPr>
              <w:t>Mã di truyền có tính phổ biến.</w:t>
            </w:r>
          </w:p>
        </w:tc>
      </w:tr>
      <w:tr w:rsidR="00E64D32" w14:paraId="423BF137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4DAED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0DF8718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E8B1F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C. </w:t>
            </w:r>
            <w:r>
              <w:rPr>
                <w:rFonts w:ascii="Times New Roman" w:hAnsi="Times New Roman" w:cs="Times New Roman"/>
                <w:u w:val="single"/>
              </w:rPr>
              <w:t>♂: XY và ♀: XX.</w:t>
            </w:r>
          </w:p>
        </w:tc>
      </w:tr>
      <w:tr w:rsidR="00E64D32" w14:paraId="22BA8476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A1935D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19F1C19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59F3B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B. </w:t>
            </w:r>
            <w:r>
              <w:rPr>
                <w:rFonts w:ascii="Times New Roman" w:hAnsi="Times New Roman" w:cs="Times New Roman"/>
                <w:u w:val="single"/>
              </w:rPr>
              <w:t>tARN.</w:t>
            </w:r>
          </w:p>
        </w:tc>
      </w:tr>
      <w:tr w:rsidR="00E64D32" w14:paraId="56176DD3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8573D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BB7BE16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446A9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B. </w:t>
            </w:r>
            <w:r>
              <w:rPr>
                <w:rFonts w:ascii="Times New Roman" w:hAnsi="Times New Roman" w:cs="Times New Roman"/>
                <w:u w:val="single"/>
              </w:rPr>
              <w:t>28,125%.</w:t>
            </w:r>
          </w:p>
        </w:tc>
      </w:tr>
      <w:tr w:rsidR="00E64D32" w14:paraId="1C425982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D2CD7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F0E283E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2AC131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A. </w:t>
            </w:r>
            <w:r>
              <w:rPr>
                <w:rFonts w:ascii="Times New Roman" w:hAnsi="Times New Roman" w:cs="Times New Roman"/>
                <w:u w:val="single"/>
              </w:rPr>
              <w:t>Tia UV.</w:t>
            </w:r>
          </w:p>
        </w:tc>
      </w:tr>
      <w:tr w:rsidR="00E64D32" w14:paraId="27B47B18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08880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93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03159C9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4E5235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A. </w:t>
            </w:r>
            <w:r>
              <w:rPr>
                <w:rFonts w:ascii="Times New Roman" w:hAnsi="Times New Roman" w:cs="Times New Roman"/>
                <w:u w:val="single"/>
              </w:rPr>
              <w:t>25.</w:t>
            </w:r>
          </w:p>
        </w:tc>
      </w:tr>
      <w:tr w:rsidR="00E64D32" w14:paraId="25BAC241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E31844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94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026CCA9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62EB6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A. </w:t>
            </w:r>
            <w:r>
              <w:rPr>
                <w:rFonts w:ascii="Times New Roman" w:hAnsi="Times New Roman" w:cs="Times New Roman"/>
                <w:u w:val="single"/>
              </w:rPr>
              <w:t>Lặp đoạn.</w:t>
            </w:r>
          </w:p>
        </w:tc>
      </w:tr>
      <w:tr w:rsidR="00E64D32" w14:paraId="7BD54CAB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BAEBB1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5F0A1F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836C0E" w14:textId="77777777" w:rsidR="00E64D32" w:rsidRDefault="00E64D32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r>
              <w:rPr>
                <w:rFonts w:ascii="Times New Roman" w:hAnsi="Times New Roman" w:cs="Times New Roman"/>
                <w:u w:val="single"/>
              </w:rPr>
              <w:t>8.</w:t>
            </w:r>
          </w:p>
        </w:tc>
      </w:tr>
      <w:tr w:rsidR="00E64D32" w14:paraId="41156091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B386D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AE094A0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B28E99" w14:textId="77777777" w:rsidR="00E64D32" w:rsidRDefault="00E64D3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B. </w:t>
            </w:r>
            <w:r>
              <w:rPr>
                <w:rFonts w:ascii="Times New Roman" w:hAnsi="Times New Roman" w:cs="Times New Roman"/>
                <w:u w:val="single"/>
              </w:rPr>
              <w:t>tuyến tụy → glucagôn → gan → glicôgen → glucozơ trong máu tăng.</w:t>
            </w:r>
          </w:p>
        </w:tc>
      </w:tr>
      <w:tr w:rsidR="00E64D32" w14:paraId="75423D3C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268479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CB50215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1D974C" w14:textId="77777777" w:rsidR="00E64D32" w:rsidRDefault="00E64D32">
            <w:pPr>
              <w:tabs>
                <w:tab w:val="left" w:pos="200"/>
                <w:tab w:val="left" w:pos="5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r>
              <w:rPr>
                <w:rFonts w:ascii="Times New Roman" w:hAnsi="Times New Roman" w:cs="Times New Roman"/>
                <w:bCs/>
              </w:rPr>
              <w:t>cáo</w:t>
            </w:r>
          </w:p>
        </w:tc>
      </w:tr>
      <w:tr w:rsidR="00E64D32" w14:paraId="27C405A7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425F4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0A0BE8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BB4147" w14:textId="77777777" w:rsidR="00E64D32" w:rsidRDefault="00E64D3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A. </w:t>
            </w:r>
            <w:r>
              <w:rPr>
                <w:rFonts w:ascii="Times New Roman" w:hAnsi="Times New Roman" w:cs="Times New Roman"/>
                <w:szCs w:val="26"/>
                <w:u w:val="single"/>
              </w:rPr>
              <w:t>Thay thế G-X ở triplet thứ ba bằng T-A.</w:t>
            </w:r>
          </w:p>
        </w:tc>
      </w:tr>
      <w:tr w:rsidR="00E64D32" w14:paraId="1379ABA4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19AEBD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2513EA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E97FD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B. </w:t>
            </w:r>
            <w:r>
              <w:rPr>
                <w:rFonts w:ascii="Times New Roman" w:hAnsi="Times New Roman" w:cs="Times New Roman"/>
                <w:u w:val="single"/>
              </w:rPr>
              <w:t>0,6.</w:t>
            </w:r>
          </w:p>
        </w:tc>
      </w:tr>
      <w:tr w:rsidR="00E64D32" w14:paraId="218EDCEB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A672E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31516D2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9383A" w14:textId="77777777" w:rsidR="00E64D32" w:rsidRDefault="00E64D32">
            <w:pPr>
              <w:tabs>
                <w:tab w:val="left" w:pos="200"/>
                <w:tab w:val="left" w:pos="5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r>
              <w:rPr>
                <w:rFonts w:ascii="Times New Roman" w:hAnsi="Times New Roman" w:cs="Times New Roman"/>
                <w:u w:val="single"/>
              </w:rPr>
              <w:t>Đậu Hà Lan</w:t>
            </w:r>
            <w:r>
              <w:rPr>
                <w:rFonts w:ascii="Times New Roman" w:hAnsi="Times New Roman" w:cs="Times New Roman"/>
                <w:u w:val="single"/>
                <w:lang w:val="vi-VN"/>
              </w:rPr>
              <w:t>.</w:t>
            </w:r>
          </w:p>
        </w:tc>
      </w:tr>
      <w:tr w:rsidR="00E64D32" w14:paraId="1AA40BE8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BDE0AB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F60A391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6FA1EF" w14:textId="77777777" w:rsidR="00E64D32" w:rsidRDefault="00E64D32">
            <w:pPr>
              <w:tabs>
                <w:tab w:val="left" w:pos="200"/>
                <w:tab w:val="left" w:pos="5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nhiều năm</w:t>
            </w:r>
          </w:p>
        </w:tc>
      </w:tr>
      <w:tr w:rsidR="00E64D32" w14:paraId="0EC6643D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697659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2EDF2DC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8ABECC" w14:textId="77777777" w:rsidR="00E64D32" w:rsidRDefault="00E64D3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C. </w:t>
            </w:r>
            <w:r>
              <w:rPr>
                <w:rFonts w:ascii="Times New Roman" w:hAnsi="Times New Roman" w:cs="Times New Roman"/>
                <w:u w:val="single"/>
              </w:rPr>
              <w:t>1 hoa đỏ : 2 hoa vàng : 1 hoa trắng.</w:t>
            </w:r>
          </w:p>
        </w:tc>
      </w:tr>
      <w:tr w:rsidR="00E64D32" w14:paraId="4B1BE64D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0409D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0BBB9AC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CEF864" w14:textId="77777777" w:rsidR="00E64D32" w:rsidRDefault="00E64D32">
            <w:pPr>
              <w:tabs>
                <w:tab w:val="left" w:pos="200"/>
                <w:tab w:val="left" w:pos="5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r>
              <w:rPr>
                <w:rFonts w:ascii="Times New Roman" w:hAnsi="Times New Roman" w:cs="Times New Roman"/>
                <w:u w:val="single"/>
              </w:rPr>
              <w:t>mang.</w:t>
            </w:r>
          </w:p>
        </w:tc>
      </w:tr>
      <w:tr w:rsidR="00E64D32" w14:paraId="59DCB70F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5EE6E0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BCBDD1E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EE9527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A.</w:t>
            </w:r>
          </w:p>
        </w:tc>
      </w:tr>
      <w:tr w:rsidR="00E64D32" w14:paraId="3F6894B2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795A4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7E46A3A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CC0F02" w14:textId="77777777" w:rsidR="00E64D32" w:rsidRDefault="00E64D32">
            <w:pPr>
              <w:tabs>
                <w:tab w:val="left" w:pos="200"/>
                <w:tab w:val="left" w:pos="5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r>
              <w:rPr>
                <w:rFonts w:ascii="Times New Roman" w:hAnsi="Times New Roman" w:cs="Times New Roman"/>
                <w:u w:val="single"/>
              </w:rPr>
              <w:t>miền lông hút.</w:t>
            </w:r>
          </w:p>
        </w:tc>
      </w:tr>
      <w:tr w:rsidR="00E64D32" w14:paraId="5E4C5617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D49C1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0A349D4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42640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C.</w:t>
            </w:r>
          </w:p>
        </w:tc>
      </w:tr>
      <w:tr w:rsidR="00E64D32" w14:paraId="533857D5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F9F53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DE00D5D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6D9D4C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A. </w:t>
            </w:r>
            <w:r>
              <w:rPr>
                <w:rFonts w:ascii="Times New Roman" w:hAnsi="Times New Roman" w:cs="Times New Roman"/>
                <w:u w:val="single"/>
              </w:rPr>
              <w:t>0,775.</w:t>
            </w:r>
          </w:p>
        </w:tc>
      </w:tr>
      <w:tr w:rsidR="00E64D32" w14:paraId="07414532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8E5D72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7A3BACC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222E3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</w:t>
            </w:r>
            <w:r>
              <w:rPr>
                <w:rFonts w:ascii="Times New Roman" w:hAnsi="Times New Roman" w:cs="Times New Roman"/>
              </w:rPr>
              <w:t>1Đ</w:t>
            </w:r>
          </w:p>
        </w:tc>
      </w:tr>
      <w:tr w:rsidR="00E64D32" w14:paraId="3F0E3BB7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0843C3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109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E1C7D4F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002813" w14:textId="77777777" w:rsidR="00E64D32" w:rsidRDefault="00E64D32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r>
              <w:rPr>
                <w:rFonts w:ascii="Times New Roman" w:hAnsi="Times New Roman" w:cs="Times New Roman"/>
                <w:bCs/>
              </w:rPr>
              <w:t>II;III;IV</w:t>
            </w:r>
          </w:p>
        </w:tc>
      </w:tr>
      <w:tr w:rsidR="00E64D32" w14:paraId="317FA5B0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15BB04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110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CB452A1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D2E3F3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C </w:t>
            </w:r>
            <w:r>
              <w:rPr>
                <w:rFonts w:ascii="Times New Roman" w:hAnsi="Times New Roman" w:cs="Times New Roman"/>
              </w:rPr>
              <w:t>2,3,4</w:t>
            </w:r>
          </w:p>
        </w:tc>
      </w:tr>
      <w:tr w:rsidR="00E64D32" w14:paraId="48F488CF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042490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111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EFB50B2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3B933" w14:textId="77777777" w:rsidR="00E64D32" w:rsidRDefault="00E64D3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B. </w:t>
            </w:r>
            <w:r>
              <w:rPr>
                <w:rFonts w:ascii="Times New Roman" w:hAnsi="Times New Roman" w:cs="Times New Roman"/>
                <w:u w:val="single"/>
              </w:rPr>
              <w:t>AaBbbddEe và AaBddEe.</w:t>
            </w:r>
          </w:p>
        </w:tc>
      </w:tr>
      <w:tr w:rsidR="00E64D32" w14:paraId="31F60B8B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13846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348D5C8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3E3943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I. Đúng.</w:t>
            </w:r>
            <w:r>
              <w:rPr>
                <w:rFonts w:ascii="Times New Roman" w:hAnsi="Times New Roman" w:cs="Times New Roman"/>
                <w:szCs w:val="24"/>
              </w:rPr>
              <w:t xml:space="preserve"> Các alen gây bệnh là A1 và A3. Vì bố là thể mang có kiểu gen A1A4, mẹ là thể mang có kiểu gen A2A3 </w:t>
            </w:r>
            <w:r>
              <w:rPr>
                <w:rFonts w:ascii="Times New Roman" w:hAnsi="Times New Roman" w:cs="Times New Roman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Cs w:val="24"/>
              </w:rPr>
              <w:t xml:space="preserve"> con đầu bệnh có kiểu gen A1A3</w:t>
            </w:r>
          </w:p>
          <w:p w14:paraId="5A27B6D9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II. Đúng. III. Đúng.</w:t>
            </w:r>
            <w:r>
              <w:rPr>
                <w:rFonts w:ascii="Times New Roman" w:hAnsi="Times New Roman" w:cs="Times New Roman"/>
                <w:szCs w:val="24"/>
              </w:rPr>
              <w:t xml:space="preserve"> Thai nhi sinh ra không bị bệnh. Vì: Kiểu gen của thai nhi là A3A4. Trong đó A4 là alen trội bình thường.</w:t>
            </w:r>
          </w:p>
          <w:p w14:paraId="409E982C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vi-VN"/>
              </w:rPr>
              <w:t>IV. Đúng.</w:t>
            </w: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Kiểu gen của thai thi là A3A4 lớn lên, kết hôn với người bình thường.</w:t>
            </w:r>
          </w:p>
          <w:p w14:paraId="1F4094B2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Để sinh con đầu lòng bị bệnh thì người được kết hôn phải là thể mang alen bệnh </w:t>
            </w:r>
            <w:r>
              <w:rPr>
                <w:rFonts w:ascii="Times New Roman" w:hAnsi="Times New Roman" w:cs="Times New Roman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Cs w:val="24"/>
              </w:rPr>
              <w:t xml:space="preserve"> Xác suất một người bình thường mang alen gây bệnh trong quần thể là 3%</w:t>
            </w:r>
          </w:p>
          <w:p w14:paraId="0B9539CC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Cs w:val="24"/>
              </w:rPr>
              <w:t>=&gt; Xác suất đứa con đầu lòng là con trai bị bệnh là: 3% × 1⁄4 × 1⁄2 = 0,00375</w:t>
            </w:r>
            <w:r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  <w:p w14:paraId="76D7055F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Chọn </w:t>
            </w:r>
            <w:r>
              <w:rPr>
                <w:rFonts w:ascii="Times New Roman" w:hAnsi="Times New Roman" w:cs="Times New Roman"/>
                <w:b/>
              </w:rPr>
              <w:t xml:space="preserve">C. </w:t>
            </w:r>
            <w:r>
              <w:rPr>
                <w:rFonts w:ascii="Times New Roman" w:hAnsi="Times New Roman" w:cs="Times New Roman"/>
                <w:u w:val="single"/>
              </w:rPr>
              <w:t>4.</w:t>
            </w:r>
          </w:p>
        </w:tc>
      </w:tr>
      <w:tr w:rsidR="00E64D32" w14:paraId="734725DF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259B0D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8BA2D79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6F3613" w14:textId="77777777" w:rsidR="00E64D32" w:rsidRDefault="00E64D32">
            <w:pPr>
              <w:tabs>
                <w:tab w:val="left" w:pos="240"/>
                <w:tab w:val="left" w:pos="348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 Chọn lọc tự nhiên</w:t>
            </w:r>
            <w:r>
              <w:rPr>
                <w:rFonts w:ascii="Times New Roman" w:hAnsi="Times New Roman" w:cs="Times New Roman"/>
                <w:lang w:val="vi-V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(4) Các yếu tố ngẫu nhiên</w:t>
            </w:r>
            <w:r>
              <w:rPr>
                <w:rFonts w:ascii="Times New Roman" w:hAnsi="Times New Roman" w:cs="Times New Roman"/>
                <w:lang w:val="vi-V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(5) Đột biến</w:t>
            </w:r>
            <w:r>
              <w:rPr>
                <w:rFonts w:ascii="Times New Roman" w:hAnsi="Times New Roman" w:cs="Times New Roman"/>
                <w:lang w:val="vi-V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(6) Di – nhập gen.</w:t>
            </w:r>
          </w:p>
          <w:p w14:paraId="6A7A5CCD" w14:textId="77777777" w:rsidR="00E64D32" w:rsidRDefault="00E64D32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>Chọn</w:t>
            </w:r>
            <w:r>
              <w:rPr>
                <w:rFonts w:ascii="Times New Roman" w:hAnsi="Times New Roman" w:cs="Times New Roman"/>
                <w:b/>
              </w:rPr>
              <w:t xml:space="preserve"> D. </w:t>
            </w:r>
            <w:r>
              <w:rPr>
                <w:rFonts w:ascii="Times New Roman" w:hAnsi="Times New Roman" w:cs="Times New Roman"/>
              </w:rPr>
              <w:t>4.</w:t>
            </w:r>
          </w:p>
        </w:tc>
      </w:tr>
      <w:tr w:rsidR="00E64D32" w14:paraId="65B8AA90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84D074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13DB01C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    B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99DDF7" w14:textId="77777777" w:rsidR="00E64D32" w:rsidRDefault="00E64D32">
            <w:pPr>
              <w:spacing w:after="0" w:line="240" w:lineRule="auto"/>
              <w:ind w:left="11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 Chọn lọc tự nhiên tác động trực ti</w:t>
            </w:r>
            <w:r>
              <w:rPr>
                <w:rFonts w:ascii="Times New Roman" w:hAnsi="Times New Roman" w:cs="Times New Roman"/>
                <w:spacing w:val="-1"/>
              </w:rPr>
              <w:t>ế</w:t>
            </w:r>
            <w:r>
              <w:rPr>
                <w:rFonts w:ascii="Times New Roman" w:hAnsi="Times New Roman" w:cs="Times New Roman"/>
              </w:rPr>
              <w:t>p lên k</w:t>
            </w:r>
            <w:r>
              <w:rPr>
                <w:rFonts w:ascii="Times New Roman" w:hAnsi="Times New Roman" w:cs="Times New Roman"/>
                <w:spacing w:val="-1"/>
              </w:rPr>
              <w:t>i</w:t>
            </w:r>
            <w:r>
              <w:rPr>
                <w:rFonts w:ascii="Times New Roman" w:hAnsi="Times New Roman" w:cs="Times New Roman"/>
              </w:rPr>
              <w:t>ểu h</w:t>
            </w:r>
            <w:r>
              <w:rPr>
                <w:rFonts w:ascii="Times New Roman" w:hAnsi="Times New Roman" w:cs="Times New Roman"/>
                <w:spacing w:val="-2"/>
              </w:rPr>
              <w:t>ì</w:t>
            </w:r>
            <w:r>
              <w:rPr>
                <w:rFonts w:ascii="Times New Roman" w:hAnsi="Times New Roman" w:cs="Times New Roman"/>
              </w:rPr>
              <w:t>nh và gián t</w:t>
            </w:r>
            <w:r>
              <w:rPr>
                <w:rFonts w:ascii="Times New Roman" w:hAnsi="Times New Roman" w:cs="Times New Roman"/>
                <w:spacing w:val="-2"/>
              </w:rPr>
              <w:t>i</w:t>
            </w:r>
            <w:r>
              <w:rPr>
                <w:rFonts w:ascii="Times New Roman" w:hAnsi="Times New Roman" w:cs="Times New Roman"/>
              </w:rPr>
              <w:t>ếp làm b</w:t>
            </w:r>
            <w:r>
              <w:rPr>
                <w:rFonts w:ascii="Times New Roman" w:hAnsi="Times New Roman" w:cs="Times New Roman"/>
                <w:spacing w:val="-1"/>
              </w:rPr>
              <w:t>i</w:t>
            </w:r>
            <w:r>
              <w:rPr>
                <w:rFonts w:ascii="Times New Roman" w:hAnsi="Times New Roman" w:cs="Times New Roman"/>
              </w:rPr>
              <w:t>ến đổi tần số kiểu gen,</w:t>
            </w: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qua đó làm b</w:t>
            </w:r>
            <w:r>
              <w:rPr>
                <w:rFonts w:ascii="Times New Roman" w:hAnsi="Times New Roman" w:cs="Times New Roman"/>
                <w:spacing w:val="-1"/>
              </w:rPr>
              <w:t>i</w:t>
            </w:r>
            <w:r>
              <w:rPr>
                <w:rFonts w:ascii="Times New Roman" w:hAnsi="Times New Roman" w:cs="Times New Roman"/>
              </w:rPr>
              <w:t xml:space="preserve">ến đổi tần số alen </w:t>
            </w:r>
            <w:r>
              <w:rPr>
                <w:rFonts w:ascii="Times New Roman" w:hAnsi="Times New Roman" w:cs="Times New Roman"/>
                <w:spacing w:val="-1"/>
              </w:rPr>
              <w:t>c</w:t>
            </w:r>
            <w:r>
              <w:rPr>
                <w:rFonts w:ascii="Times New Roman" w:hAnsi="Times New Roman" w:cs="Times New Roman"/>
              </w:rPr>
              <w:t>ủa quần thể.</w:t>
            </w:r>
          </w:p>
          <w:p w14:paraId="47E5249F" w14:textId="77777777" w:rsidR="00E64D32" w:rsidRDefault="00E64D32">
            <w:pPr>
              <w:spacing w:after="0" w:line="240" w:lineRule="auto"/>
              <w:ind w:left="114" w:right="6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(2) Ch</w:t>
            </w:r>
            <w:r>
              <w:rPr>
                <w:rFonts w:ascii="Times New Roman" w:hAnsi="Times New Roman" w:cs="Times New Roman"/>
                <w:spacing w:val="-1"/>
              </w:rPr>
              <w:t>ọ</w:t>
            </w:r>
            <w:r>
              <w:rPr>
                <w:rFonts w:ascii="Times New Roman" w:hAnsi="Times New Roman" w:cs="Times New Roman"/>
              </w:rPr>
              <w:t>n lọc tự nhiên c</w:t>
            </w:r>
            <w:r>
              <w:rPr>
                <w:rFonts w:ascii="Times New Roman" w:hAnsi="Times New Roman" w:cs="Times New Roman"/>
                <w:spacing w:val="-1"/>
              </w:rPr>
              <w:t>h</w:t>
            </w:r>
            <w:r>
              <w:rPr>
                <w:rFonts w:ascii="Times New Roman" w:hAnsi="Times New Roman" w:cs="Times New Roman"/>
              </w:rPr>
              <w:t xml:space="preserve">ống lại alen </w:t>
            </w:r>
            <w:r>
              <w:rPr>
                <w:rFonts w:ascii="Times New Roman" w:hAnsi="Times New Roman" w:cs="Times New Roman"/>
                <w:spacing w:val="-2"/>
              </w:rPr>
              <w:t>t</w:t>
            </w:r>
            <w:r>
              <w:rPr>
                <w:rFonts w:ascii="Times New Roman" w:hAnsi="Times New Roman" w:cs="Times New Roman"/>
              </w:rPr>
              <w:t>rội làm b</w:t>
            </w:r>
            <w:r>
              <w:rPr>
                <w:rFonts w:ascii="Times New Roman" w:hAnsi="Times New Roman" w:cs="Times New Roman"/>
                <w:spacing w:val="-1"/>
              </w:rPr>
              <w:t>i</w:t>
            </w:r>
            <w:r>
              <w:rPr>
                <w:rFonts w:ascii="Times New Roman" w:hAnsi="Times New Roman" w:cs="Times New Roman"/>
              </w:rPr>
              <w:t xml:space="preserve">ến đổi tần số alen của quần </w:t>
            </w:r>
            <w:r>
              <w:rPr>
                <w:rFonts w:ascii="Times New Roman" w:hAnsi="Times New Roman" w:cs="Times New Roman"/>
                <w:spacing w:val="-1"/>
              </w:rPr>
              <w:t>t</w:t>
            </w:r>
            <w:r>
              <w:rPr>
                <w:rFonts w:ascii="Times New Roman" w:hAnsi="Times New Roman" w:cs="Times New Roman"/>
              </w:rPr>
              <w:t xml:space="preserve">hể nhanh </w:t>
            </w:r>
            <w:r>
              <w:rPr>
                <w:rFonts w:ascii="Times New Roman" w:hAnsi="Times New Roman" w:cs="Times New Roman"/>
                <w:spacing w:val="-1"/>
              </w:rPr>
              <w:t>h</w:t>
            </w:r>
            <w:r>
              <w:rPr>
                <w:rFonts w:ascii="Times New Roman" w:hAnsi="Times New Roman" w:cs="Times New Roman"/>
              </w:rPr>
              <w:t>ơn so v</w:t>
            </w:r>
            <w:r>
              <w:rPr>
                <w:rFonts w:ascii="Times New Roman" w:hAnsi="Times New Roman" w:cs="Times New Roman"/>
                <w:spacing w:val="1"/>
              </w:rPr>
              <w:t>ớ</w:t>
            </w:r>
            <w:r>
              <w:rPr>
                <w:rFonts w:ascii="Times New Roman" w:hAnsi="Times New Roman" w:cs="Times New Roman"/>
              </w:rPr>
              <w:t>i ch</w:t>
            </w:r>
            <w:r>
              <w:rPr>
                <w:rFonts w:ascii="Times New Roman" w:hAnsi="Times New Roman" w:cs="Times New Roman"/>
                <w:spacing w:val="-1"/>
              </w:rPr>
              <w:t>ọ</w:t>
            </w:r>
            <w:r>
              <w:rPr>
                <w:rFonts w:ascii="Times New Roman" w:hAnsi="Times New Roman" w:cs="Times New Roman"/>
              </w:rPr>
              <w:t xml:space="preserve">n lọc chống lại alen </w:t>
            </w:r>
            <w:r>
              <w:rPr>
                <w:rFonts w:ascii="Times New Roman" w:hAnsi="Times New Roman" w:cs="Times New Roman"/>
                <w:spacing w:val="-1"/>
              </w:rPr>
              <w:t>l</w:t>
            </w:r>
            <w:r>
              <w:rPr>
                <w:rFonts w:ascii="Times New Roman" w:hAnsi="Times New Roman" w:cs="Times New Roman"/>
              </w:rPr>
              <w:t>ặn.</w:t>
            </w:r>
          </w:p>
          <w:p w14:paraId="3CBACF8A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>Chọn</w:t>
            </w:r>
            <w:r>
              <w:rPr>
                <w:rFonts w:ascii="Times New Roman" w:hAnsi="Times New Roman" w:cs="Times New Roman"/>
                <w:b/>
              </w:rPr>
              <w:t xml:space="preserve"> B. </w:t>
            </w:r>
            <w:r>
              <w:rPr>
                <w:rFonts w:ascii="Times New Roman" w:hAnsi="Times New Roman" w:cs="Times New Roman"/>
              </w:rPr>
              <w:t>2.</w:t>
            </w:r>
          </w:p>
        </w:tc>
      </w:tr>
      <w:tr w:rsidR="00E64D32" w14:paraId="076CA4EB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43073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115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C739953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DCE36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D </w:t>
            </w:r>
            <w:r>
              <w:rPr>
                <w:rFonts w:ascii="Times New Roman" w:hAnsi="Times New Roman" w:cs="Times New Roman"/>
                <w:bCs/>
              </w:rPr>
              <w:t>1,2,3,4</w:t>
            </w:r>
          </w:p>
        </w:tc>
      </w:tr>
      <w:tr w:rsidR="00E64D32" w14:paraId="25DF6330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FF80CB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116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DFCD923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231B68" w14:textId="77777777" w:rsidR="00E64D32" w:rsidRDefault="00E64D32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r>
              <w:rPr>
                <w:rFonts w:ascii="Times New Roman" w:hAnsi="Times New Roman" w:cs="Times New Roman"/>
                <w:u w:val="single"/>
              </w:rPr>
              <w:t>24.</w:t>
            </w:r>
          </w:p>
        </w:tc>
      </w:tr>
      <w:tr w:rsidR="00E64D32" w14:paraId="0BC2F394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ECEC54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D32F55B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FB8FA8" w14:textId="77777777" w:rsidR="00E64D32" w:rsidRDefault="00E64D32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r>
              <w:rPr>
                <w:rFonts w:ascii="Times New Roman" w:hAnsi="Times New Roman" w:cs="Times New Roman"/>
                <w:u w:val="single"/>
              </w:rPr>
              <w:t>20,5%.</w:t>
            </w:r>
          </w:p>
        </w:tc>
      </w:tr>
      <w:tr w:rsidR="00E64D32" w14:paraId="142BC3C7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73C8C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118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DAAA126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F503ED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  <w:u w:val="single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vi-VN"/>
              </w:rPr>
              <w:t xml:space="preserve">Ta có P: 0,6AA : 0,2Aa : 0,2aa → </w:t>
            </w:r>
            <w:r>
              <w:rPr>
                <w:rFonts w:ascii="Times New Roman" w:hAnsi="Times New Roman" w:cs="Times New Roman"/>
                <w:bCs/>
                <w:szCs w:val="24"/>
                <w:u w:val="single"/>
                <w:lang w:val="vi-VN"/>
              </w:rPr>
              <w:t>A = 0,7</w:t>
            </w:r>
          </w:p>
          <w:p w14:paraId="13A45BC4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vi-VN"/>
              </w:rPr>
              <w:t>P: ♂(0,8AA : 0,2aa) x ♀(0,4AA : 0,4Aa : 0,2aa)</w:t>
            </w:r>
          </w:p>
          <w:p w14:paraId="23611851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vi-VN"/>
              </w:rPr>
              <w:t>F</w:t>
            </w:r>
            <w:r>
              <w:rPr>
                <w:rFonts w:ascii="Times New Roman" w:hAnsi="Times New Roman" w:cs="Times New Roman"/>
                <w:bCs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0,48AA : 0,44Aa : 0,08aa</w:t>
            </w:r>
          </w:p>
          <w:p w14:paraId="5EEE920C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Tỉ lệ phôi F</w:t>
            </w:r>
            <w:r>
              <w:rPr>
                <w:rFonts w:ascii="Times New Roman" w:hAnsi="Times New Roman" w:cs="Times New Roman"/>
                <w:bCs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bị chết: AA = 0,48x 25% = 0,12</w:t>
            </w:r>
          </w:p>
          <w:p w14:paraId="0165C02A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                                  Aa = 0,44x 50% = 0,22</w:t>
            </w:r>
          </w:p>
          <w:p w14:paraId="3789AAA7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→ F</w:t>
            </w:r>
            <w:r>
              <w:rPr>
                <w:rFonts w:ascii="Times New Roman" w:hAnsi="Times New Roman" w:cs="Times New Roman"/>
                <w:bCs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: 6/11AA : 1/3Aa : 4/33aa → </w:t>
            </w:r>
            <w:r>
              <w:rPr>
                <w:rFonts w:ascii="Times New Roman" w:hAnsi="Times New Roman" w:cs="Times New Roman"/>
                <w:bCs/>
                <w:szCs w:val="24"/>
                <w:u w:val="single"/>
              </w:rPr>
              <w:t>A = 0,712</w:t>
            </w:r>
          </w:p>
          <w:p w14:paraId="3764A6A1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Đen ở F</w:t>
            </w:r>
            <w:r>
              <w:rPr>
                <w:rFonts w:ascii="Times New Roman" w:hAnsi="Times New Roman" w:cs="Times New Roman"/>
                <w:bCs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A- = 6/11 + 1/3 = 29/33 → </w:t>
            </w:r>
            <w:r>
              <w:rPr>
                <w:rFonts w:ascii="Times New Roman" w:hAnsi="Times New Roman" w:cs="Times New Roman"/>
                <w:b/>
                <w:szCs w:val="24"/>
              </w:rPr>
              <w:t>II Đúng</w:t>
            </w:r>
          </w:p>
          <w:p w14:paraId="2B594B40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F</w:t>
            </w:r>
            <w:r>
              <w:rPr>
                <w:rFonts w:ascii="Times New Roman" w:hAnsi="Times New Roman" w:cs="Times New Roman"/>
                <w:bCs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sinh sản: (A = 47/66; a = 19/66) x (A = 47/66; a = 19/66)</w:t>
            </w:r>
          </w:p>
          <w:p w14:paraId="1BA8AB25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→ F</w:t>
            </w:r>
            <w:r>
              <w:rPr>
                <w:rFonts w:ascii="Times New Roman" w:hAnsi="Times New Roman" w:cs="Times New Roman"/>
                <w:bCs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2209/4356AA : 1786/4356Aa : 361/4356aa</w:t>
            </w:r>
            <w:r>
              <w:rPr>
                <w:rFonts w:ascii="Times New Roman" w:hAnsi="Times New Roman" w:cs="Times New Roman"/>
                <w:bCs/>
                <w:szCs w:val="24"/>
                <w:lang w:val="vi-VN"/>
              </w:rPr>
              <w:t xml:space="preserve"> </w:t>
            </w:r>
          </w:p>
          <w:p w14:paraId="30BA7C90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Tỉ lệ phôi F</w:t>
            </w:r>
            <w:r>
              <w:rPr>
                <w:rFonts w:ascii="Times New Roman" w:hAnsi="Times New Roman" w:cs="Times New Roman"/>
                <w:bCs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bị chết: AA = 2209/4356x 25% = 2209/17424</w:t>
            </w:r>
          </w:p>
          <w:p w14:paraId="7D497D25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                                  Aa = 1786/4356x 50% = 893/4356</w:t>
            </w:r>
          </w:p>
          <w:p w14:paraId="0752F6AC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→ Vậy tỉ lệ phôi F</w:t>
            </w:r>
            <w:r>
              <w:rPr>
                <w:rFonts w:ascii="Times New Roman" w:hAnsi="Times New Roman" w:cs="Times New Roman"/>
                <w:bCs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bị chết khi F</w:t>
            </w:r>
            <w:r>
              <w:rPr>
                <w:rFonts w:ascii="Times New Roman" w:hAnsi="Times New Roman" w:cs="Times New Roman"/>
                <w:bCs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sinh sản là 1927/5808 = 33,17%. </w:t>
            </w:r>
            <w:r>
              <w:rPr>
                <w:rFonts w:ascii="Times New Roman" w:hAnsi="Times New Roman" w:cs="Times New Roman"/>
                <w:b/>
                <w:szCs w:val="24"/>
              </w:rPr>
              <w:t>III Sai</w:t>
            </w:r>
          </w:p>
          <w:p w14:paraId="14CDCC46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Tỉ lệ KG F</w:t>
            </w:r>
            <w:r>
              <w:rPr>
                <w:rFonts w:ascii="Times New Roman" w:hAnsi="Times New Roman" w:cs="Times New Roman"/>
                <w:bCs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là:  2209/3881 AA : 3572/11643 Aa : 1444/11643aa</w:t>
            </w:r>
            <w:r>
              <w:rPr>
                <w:rFonts w:ascii="Times New Roman" w:hAnsi="Times New Roman" w:cs="Times New Roman"/>
                <w:bCs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→ </w:t>
            </w:r>
            <w:r>
              <w:rPr>
                <w:rFonts w:ascii="Times New Roman" w:hAnsi="Times New Roman" w:cs="Times New Roman"/>
                <w:bCs/>
                <w:szCs w:val="24"/>
                <w:u w:val="single"/>
              </w:rPr>
              <w:t>A = 0,72</w:t>
            </w:r>
            <w:r>
              <w:rPr>
                <w:rFonts w:ascii="Times New Roman" w:hAnsi="Times New Roman" w:cs="Times New Roman"/>
                <w:bCs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4"/>
              </w:rPr>
              <w:t>→</w:t>
            </w:r>
            <w:r>
              <w:rPr>
                <w:rFonts w:ascii="Times New Roman" w:hAnsi="Times New Roman" w:cs="Times New Roman"/>
                <w:bCs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Đúng</w:t>
            </w:r>
          </w:p>
          <w:p w14:paraId="36225E37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Tỉ lệ kiểu gen aa nhỏ nhất. Vậy </w:t>
            </w:r>
            <w:r>
              <w:rPr>
                <w:rFonts w:ascii="Times New Roman" w:hAnsi="Times New Roman" w:cs="Times New Roman"/>
                <w:b/>
                <w:szCs w:val="24"/>
              </w:rPr>
              <w:t>IV Sai.</w:t>
            </w:r>
          </w:p>
          <w:p w14:paraId="5F853414" w14:textId="77777777" w:rsidR="00E64D32" w:rsidRDefault="00E64D32">
            <w:pPr>
              <w:tabs>
                <w:tab w:val="left" w:pos="284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Ch</w:t>
            </w:r>
            <w:r>
              <w:rPr>
                <w:rFonts w:ascii="Times New Roman" w:hAnsi="Times New Roman" w:cs="Times New Roman"/>
                <w:b/>
                <w:lang w:val="vi-VN"/>
              </w:rPr>
              <w:t xml:space="preserve">ọn </w:t>
            </w:r>
            <w:r>
              <w:rPr>
                <w:rFonts w:ascii="Times New Roman" w:hAnsi="Times New Roman" w:cs="Times New Roman"/>
                <w:b/>
              </w:rPr>
              <w:t xml:space="preserve">A. </w:t>
            </w:r>
            <w:r>
              <w:rPr>
                <w:rFonts w:ascii="Times New Roman" w:hAnsi="Times New Roman" w:cs="Times New Roman"/>
                <w:u w:val="single"/>
              </w:rPr>
              <w:t>2.</w:t>
            </w:r>
          </w:p>
        </w:tc>
      </w:tr>
      <w:tr w:rsidR="00E64D32" w14:paraId="0A6322B9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025AF8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B68C657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DE753" w14:textId="77777777" w:rsidR="00E64D32" w:rsidRDefault="00E64D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Tính trạng màu hoa do 2 cặp gen không alen quy định di truyền bổ trợ kiểu 9 : 6 : 1.</w:t>
            </w:r>
          </w:p>
          <w:p w14:paraId="37F02E66" w14:textId="77777777" w:rsidR="00E64D32" w:rsidRDefault="00E64D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Kiểu hình hoa tím do 2 gen trội không alen cùng có mặt trong kiểu gen quy định.</w:t>
            </w:r>
          </w:p>
          <w:p w14:paraId="1430D154" w14:textId="77777777" w:rsidR="00E64D32" w:rsidRDefault="00E64D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Nếu cho F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lai phân tích sẽ thu được F</w:t>
            </w:r>
            <w:r>
              <w:rPr>
                <w:rFonts w:ascii="Times New Roman" w:hAnsi="Times New Roman" w:cs="Times New Roman"/>
                <w:vertAlign w:val="subscript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phân li kiểu hình theo tỉ lệ: 1 hoa tím : 2 hoa đỏ : 1 hoa trắng.</w:t>
            </w:r>
          </w:p>
          <w:p w14:paraId="2FDB47ED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Ch</w:t>
            </w:r>
            <w:r>
              <w:rPr>
                <w:rFonts w:ascii="Times New Roman" w:hAnsi="Times New Roman" w:cs="Times New Roman"/>
                <w:b/>
                <w:lang w:val="vi-VN"/>
              </w:rPr>
              <w:t xml:space="preserve">ọn </w:t>
            </w:r>
            <w:r>
              <w:rPr>
                <w:rFonts w:ascii="Times New Roman" w:hAnsi="Times New Roman" w:cs="Times New Roman"/>
                <w:b/>
              </w:rPr>
              <w:t xml:space="preserve">A. </w:t>
            </w:r>
            <w:r>
              <w:rPr>
                <w:rFonts w:ascii="Times New Roman" w:hAnsi="Times New Roman" w:cs="Times New Roman"/>
              </w:rPr>
              <w:t>3.</w:t>
            </w:r>
          </w:p>
        </w:tc>
      </w:tr>
      <w:tr w:rsidR="00E64D32" w14:paraId="709B7702" w14:textId="77777777" w:rsidTr="00E64D32"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7BB99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120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D248C63" w14:textId="77777777" w:rsidR="00E64D32" w:rsidRDefault="00E64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8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2A8775" w14:textId="77777777" w:rsidR="00E64D32" w:rsidRDefault="00E64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C. </w:t>
            </w:r>
            <w:r>
              <w:rPr>
                <w:rFonts w:ascii="Times New Roman" w:hAnsi="Times New Roman" w:cs="Times New Roman"/>
                <w:u w:val="single"/>
              </w:rPr>
              <w:t>26,75%.</w:t>
            </w:r>
          </w:p>
        </w:tc>
      </w:tr>
    </w:tbl>
    <w:p w14:paraId="173169F6" w14:textId="77777777" w:rsidR="00E64D32" w:rsidRDefault="00E64D32" w:rsidP="00E64D32">
      <w:pPr>
        <w:tabs>
          <w:tab w:val="left" w:pos="284"/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5DBABAF0" w14:textId="77777777" w:rsidR="00E64D32" w:rsidRDefault="00E64D32" w:rsidP="00E64D32">
      <w:pPr>
        <w:tabs>
          <w:tab w:val="left" w:pos="284"/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5FA26858" w14:textId="77777777" w:rsidR="00E64D32" w:rsidRDefault="00E64D32" w:rsidP="00E64D32">
      <w:pPr>
        <w:tabs>
          <w:tab w:val="left" w:pos="284"/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7489EC08" w14:textId="77777777" w:rsidR="00E64D32" w:rsidRDefault="00E64D32" w:rsidP="00E64D32">
      <w:pPr>
        <w:spacing w:after="0" w:line="240" w:lineRule="auto"/>
        <w:rPr>
          <w:rFonts w:ascii="Times New Roman" w:hAnsi="Times New Roman" w:cs="Times New Roman"/>
        </w:rPr>
      </w:pPr>
    </w:p>
    <w:p w14:paraId="369BE230" w14:textId="77777777" w:rsidR="002527D0" w:rsidRPr="00A44C51" w:rsidRDefault="002527D0" w:rsidP="00AA317E">
      <w:pPr>
        <w:spacing w:after="0" w:line="240" w:lineRule="auto"/>
        <w:rPr>
          <w:rFonts w:ascii="Times New Roman" w:hAnsi="Times New Roman" w:cs="Times New Roman"/>
        </w:rPr>
      </w:pPr>
    </w:p>
    <w:sectPr w:rsidR="002527D0" w:rsidRPr="00A44C51" w:rsidSect="002527D0">
      <w:pgSz w:w="12240" w:h="15840"/>
      <w:pgMar w:top="540" w:right="5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40"/>
    <w:rsid w:val="00173081"/>
    <w:rsid w:val="0018087F"/>
    <w:rsid w:val="002527D0"/>
    <w:rsid w:val="002A7336"/>
    <w:rsid w:val="00347BF1"/>
    <w:rsid w:val="00386220"/>
    <w:rsid w:val="00426F71"/>
    <w:rsid w:val="004C3220"/>
    <w:rsid w:val="00513B86"/>
    <w:rsid w:val="005765B2"/>
    <w:rsid w:val="005C596F"/>
    <w:rsid w:val="00622040"/>
    <w:rsid w:val="006825FC"/>
    <w:rsid w:val="006A3008"/>
    <w:rsid w:val="00A44C51"/>
    <w:rsid w:val="00A86D0C"/>
    <w:rsid w:val="00AA317E"/>
    <w:rsid w:val="00AC5F35"/>
    <w:rsid w:val="00B11B48"/>
    <w:rsid w:val="00E168C0"/>
    <w:rsid w:val="00E6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A5B08"/>
  <w15:chartTrackingRefBased/>
  <w15:docId w15:val="{71A2802C-3051-4B40-9A19-770476EA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04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204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YoungMixChar">
    <w:name w:val="YoungMix_Char"/>
    <w:rsid w:val="00B11B48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FCB02-5F06-461A-9DDE-BD0734CCD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2023-02-02T00:29:00Z</dcterms:created>
  <dcterms:modified xsi:type="dcterms:W3CDTF">2023-03-08T09:50:00Z</dcterms:modified>
</cp:coreProperties>
</file>